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4B4" w:rsidRDefault="003614B4" w:rsidP="003614B4">
      <w:r>
        <w:t>О</w:t>
      </w:r>
      <w:r>
        <w:t>бучающие курсы и абонементы</w:t>
      </w:r>
      <w:r>
        <w:t xml:space="preserve"> </w:t>
      </w:r>
      <w:proofErr w:type="gramStart"/>
      <w:r>
        <w:t>арт-школы</w:t>
      </w:r>
      <w:proofErr w:type="gramEnd"/>
      <w:r>
        <w:t xml:space="preserve"> «Мастерская Художника»</w:t>
      </w:r>
      <w:r>
        <w:t>:</w:t>
      </w:r>
    </w:p>
    <w:p w:rsidR="003614B4" w:rsidRDefault="003614B4" w:rsidP="003614B4">
      <w:r>
        <w:t xml:space="preserve">После обучения на нашем авторском образовательном курсе (3 месяца, от 12 занятий на ваш выбор) вы можете получить Именной сертификат от </w:t>
      </w:r>
      <w:proofErr w:type="gramStart"/>
      <w:r>
        <w:t>нашей</w:t>
      </w:r>
      <w:proofErr w:type="gramEnd"/>
      <w:r>
        <w:t xml:space="preserve"> </w:t>
      </w:r>
      <w:r>
        <w:t xml:space="preserve"> </w:t>
      </w:r>
      <w:r>
        <w:t>арт-школы об успешном обучении.</w:t>
      </w:r>
    </w:p>
    <w:p w:rsidR="003614B4" w:rsidRDefault="003614B4" w:rsidP="003614B4">
      <w:r w:rsidRPr="003614B4">
        <w:rPr>
          <w:b/>
        </w:rPr>
        <w:t>Предлагаем два варианта стоимости участия:</w:t>
      </w:r>
    </w:p>
    <w:p w:rsidR="003614B4" w:rsidRDefault="003614B4" w:rsidP="003614B4">
      <w:r>
        <w:t xml:space="preserve">1. </w:t>
      </w:r>
      <w:r w:rsidRPr="003614B4">
        <w:rPr>
          <w:b/>
        </w:rPr>
        <w:t>Материалы включены в стоимость.</w:t>
      </w:r>
      <w:r>
        <w:t xml:space="preserve"> Рисовать будем на настоящем художественном холсте акрилом</w:t>
      </w:r>
      <w:r>
        <w:t>, либо другими профессиональными художественными материалами для живописи и графики</w:t>
      </w:r>
      <w:r>
        <w:t>. На выбор для живописи предлагаем холсты</w:t>
      </w:r>
      <w:r>
        <w:t xml:space="preserve"> и бумагу</w:t>
      </w:r>
      <w:r>
        <w:t xml:space="preserve"> разных размеров. ​</w:t>
      </w:r>
    </w:p>
    <w:p w:rsidR="003614B4" w:rsidRPr="003614B4" w:rsidRDefault="003614B4" w:rsidP="003614B4">
      <w:pPr>
        <w:rPr>
          <w:b/>
        </w:rPr>
      </w:pPr>
      <w:r w:rsidRPr="003614B4">
        <w:rPr>
          <w:b/>
        </w:rPr>
        <w:t xml:space="preserve">Стоимость </w:t>
      </w:r>
      <w:r w:rsidRPr="003614B4">
        <w:rPr>
          <w:b/>
        </w:rPr>
        <w:t xml:space="preserve">одного </w:t>
      </w:r>
      <w:r w:rsidRPr="003614B4">
        <w:rPr>
          <w:b/>
        </w:rPr>
        <w:t>занятия -</w:t>
      </w:r>
    </w:p>
    <w:p w:rsidR="003614B4" w:rsidRDefault="003614B4" w:rsidP="003614B4">
      <w:r>
        <w:t>1500р/3часа</w:t>
      </w:r>
    </w:p>
    <w:p w:rsidR="003614B4" w:rsidRDefault="003614B4" w:rsidP="003614B4">
      <w:r>
        <w:t>2500р./5часов</w:t>
      </w:r>
    </w:p>
    <w:p w:rsidR="003614B4" w:rsidRDefault="003614B4" w:rsidP="003614B4">
      <w:r>
        <w:t xml:space="preserve">2. </w:t>
      </w:r>
      <w:r w:rsidRPr="003614B4">
        <w:rPr>
          <w:b/>
        </w:rPr>
        <w:t>Месячный абонемент на 4 занятия</w:t>
      </w:r>
      <w:r>
        <w:t>, стоимость одного занятия 1250р., итого 4х1250=5000р.</w:t>
      </w:r>
      <w:r>
        <w:t xml:space="preserve"> </w:t>
      </w:r>
      <w:r>
        <w:t>+</w:t>
      </w:r>
      <w:r>
        <w:t xml:space="preserve"> ваши </w:t>
      </w:r>
      <w:r>
        <w:t>художественные материалы</w:t>
      </w:r>
      <w:r w:rsidR="008B0C17">
        <w:t>.</w:t>
      </w:r>
      <w:bookmarkStart w:id="0" w:name="_GoBack"/>
      <w:bookmarkEnd w:id="0"/>
    </w:p>
    <w:p w:rsidR="003614B4" w:rsidRDefault="003614B4" w:rsidP="003614B4"/>
    <w:p w:rsidR="000A5E9E" w:rsidRDefault="000A5E9E" w:rsidP="003614B4"/>
    <w:sectPr w:rsidR="000A5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4B4"/>
    <w:rsid w:val="000A5E9E"/>
    <w:rsid w:val="003614B4"/>
    <w:rsid w:val="008B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2026-01-18T06:01:00Z</dcterms:created>
  <dcterms:modified xsi:type="dcterms:W3CDTF">2026-01-18T06:07:00Z</dcterms:modified>
</cp:coreProperties>
</file>